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553E3C" w:rsidRDefault="00553E3C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553E3C" w:rsidRDefault="00553E3C" w:rsidP="004F5673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FC2574" w:rsidRDefault="00FC2574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  <w:p w:rsidR="00FC2574" w:rsidRPr="00FC2574" w:rsidRDefault="00FC2574" w:rsidP="00FC2574">
            <w:pPr>
              <w:rPr>
                <w:sz w:val="12"/>
              </w:rPr>
            </w:pPr>
          </w:p>
          <w:p w:rsidR="00FC2574" w:rsidRDefault="00FC2574" w:rsidP="00FC2574">
            <w:pPr>
              <w:rPr>
                <w:sz w:val="12"/>
              </w:rPr>
            </w:pPr>
          </w:p>
          <w:p w:rsidR="00FC2574" w:rsidRPr="00FC2574" w:rsidRDefault="00FC2574" w:rsidP="00FC2574">
            <w:pPr>
              <w:rPr>
                <w:sz w:val="12"/>
              </w:rPr>
            </w:pPr>
          </w:p>
          <w:p w:rsidR="00FC2574" w:rsidRPr="00FC2574" w:rsidRDefault="00FC2574" w:rsidP="00FC2574">
            <w:pPr>
              <w:rPr>
                <w:sz w:val="12"/>
              </w:rPr>
            </w:pPr>
          </w:p>
          <w:p w:rsidR="00FC2574" w:rsidRPr="00FC2574" w:rsidRDefault="00FC2574" w:rsidP="00FC2574">
            <w:pPr>
              <w:rPr>
                <w:sz w:val="12"/>
              </w:rPr>
            </w:pPr>
          </w:p>
          <w:p w:rsidR="00FC2574" w:rsidRDefault="00FC2574" w:rsidP="00FC2574">
            <w:pPr>
              <w:rPr>
                <w:sz w:val="12"/>
              </w:rPr>
            </w:pPr>
          </w:p>
          <w:p w:rsidR="00553E3C" w:rsidRPr="00FC2574" w:rsidRDefault="00553E3C" w:rsidP="00FC2574">
            <w:pPr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FC2574" w:rsidRDefault="00FC2574"/>
          <w:p w:rsidR="00FC2574" w:rsidRDefault="00FC2574" w:rsidP="00FC2574"/>
          <w:p w:rsidR="00A046E6" w:rsidRPr="00FC2574" w:rsidRDefault="00A046E6" w:rsidP="00FC2574">
            <w:pPr>
              <w:jc w:val="right"/>
            </w:pPr>
          </w:p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  <w:tr w:rsidR="00A046E6" w:rsidTr="003E5C95">
        <w:trPr>
          <w:cantSplit/>
          <w:trHeight w:hRule="exact" w:val="1440"/>
        </w:trPr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  <w:tc>
          <w:tcPr>
            <w:tcW w:w="2750" w:type="dxa"/>
          </w:tcPr>
          <w:p w:rsidR="00FC2574" w:rsidRPr="002C50A3" w:rsidRDefault="00FC2574" w:rsidP="00FC2574">
            <w:pPr>
              <w:spacing w:before="40" w:after="40"/>
              <w:ind w:left="68" w:right="68"/>
              <w:jc w:val="center"/>
              <w:rPr>
                <w:sz w:val="14"/>
                <w:szCs w:val="14"/>
              </w:rPr>
            </w:pPr>
            <w:r w:rsidRPr="002C50A3">
              <w:rPr>
                <w:sz w:val="14"/>
                <w:szCs w:val="14"/>
              </w:rPr>
              <w:t>MANNOL AGRO</w:t>
            </w:r>
            <w:r>
              <w:rPr>
                <w:sz w:val="14"/>
                <w:szCs w:val="14"/>
              </w:rPr>
              <w:t xml:space="preserve"> </w:t>
            </w:r>
            <w:r w:rsidRPr="002C50A3">
              <w:rPr>
                <w:sz w:val="14"/>
                <w:szCs w:val="14"/>
              </w:rPr>
              <w:t>STL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  <w:r w:rsidRPr="00FC2574">
              <w:rPr>
                <w:sz w:val="8"/>
                <w:szCs w:val="8"/>
              </w:rPr>
              <w:t xml:space="preserve">Magas teljesítményszintű motorolaj kétütemű, benzines keverékkenésű vagy olajbefecskendezős kenési rendszerű motorok kenésére. Kiválóan alkalmas kétütemű kerti kisgépek - fűkaszák, szegélynyírók, permetezőgépek, fűrészgépek - motorjainak kenésére. Védi a motort az intenzív terhelések okozta kopástól, a magas hőmérsékleten kialakuló lerakódásoktól és csökkenti a füstölést. Az üzemanyagban történő megfelelő keveredés elősegítésére előoldó adalékot tartalmaz. </w:t>
            </w:r>
            <w:proofErr w:type="spellStart"/>
            <w:r w:rsidRPr="00FC2574">
              <w:rPr>
                <w:sz w:val="8"/>
                <w:szCs w:val="8"/>
              </w:rPr>
              <w:t>Stihl</w:t>
            </w:r>
            <w:proofErr w:type="spellEnd"/>
            <w:r w:rsidRPr="00FC2574">
              <w:rPr>
                <w:sz w:val="8"/>
                <w:szCs w:val="8"/>
              </w:rPr>
              <w:t xml:space="preserve"> típusú gépekhez kifejezetten ajánlott.</w:t>
            </w:r>
          </w:p>
          <w:p w:rsidR="00FC2574" w:rsidRPr="00FC2574" w:rsidRDefault="00FC2574" w:rsidP="00FC2574">
            <w:pPr>
              <w:ind w:left="68" w:right="68"/>
              <w:rPr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FC2574" w:rsidRPr="00FC2574" w:rsidRDefault="00FC2574" w:rsidP="00FC257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 w:rsidRPr="00FC2574">
              <w:rPr>
                <w:rFonts w:ascii="Times New Roman" w:hAnsi="Times New Roman" w:cs="Times New Roman"/>
                <w:sz w:val="8"/>
                <w:szCs w:val="8"/>
              </w:rPr>
              <w:t xml:space="preserve">Forgalmazó: </w:t>
            </w:r>
            <w:r w:rsidRPr="00FC2574">
              <w:rPr>
                <w:rFonts w:ascii="Times New Roman" w:hAnsi="Times New Roman" w:cs="Times New Roman"/>
                <w:b/>
                <w:bCs/>
                <w:sz w:val="8"/>
                <w:szCs w:val="8"/>
              </w:rPr>
              <w:t>Autogroup Hungary Kft. HU01558003001</w:t>
            </w:r>
          </w:p>
          <w:p w:rsidR="00A046E6" w:rsidRDefault="00A046E6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50A3"/>
    <w:rsid w:val="003624B6"/>
    <w:rsid w:val="00370C08"/>
    <w:rsid w:val="003B07F3"/>
    <w:rsid w:val="003E5C95"/>
    <w:rsid w:val="004242F7"/>
    <w:rsid w:val="004F5673"/>
    <w:rsid w:val="00553E3C"/>
    <w:rsid w:val="00560485"/>
    <w:rsid w:val="00581A85"/>
    <w:rsid w:val="00707F73"/>
    <w:rsid w:val="008C471C"/>
    <w:rsid w:val="008D0884"/>
    <w:rsid w:val="00915F07"/>
    <w:rsid w:val="00974E3B"/>
    <w:rsid w:val="009C04D9"/>
    <w:rsid w:val="00A046E6"/>
    <w:rsid w:val="00A252BA"/>
    <w:rsid w:val="00B76800"/>
    <w:rsid w:val="00B7720E"/>
    <w:rsid w:val="00BE49F9"/>
    <w:rsid w:val="00BF37BC"/>
    <w:rsid w:val="00C06B85"/>
    <w:rsid w:val="00C35E6D"/>
    <w:rsid w:val="00D743EF"/>
    <w:rsid w:val="00F2586E"/>
    <w:rsid w:val="00FC2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D088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8D0884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2816</Words>
  <Characters>22462</Characters>
  <Application>Microsoft Office Word</Application>
  <DocSecurity>0</DocSecurity>
  <Lines>187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25228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2006-11-17T08:57:00Z</cp:lastPrinted>
  <dcterms:created xsi:type="dcterms:W3CDTF">2015-05-08T11:22:00Z</dcterms:created>
  <dcterms:modified xsi:type="dcterms:W3CDTF">2015-05-12T09:28:00Z</dcterms:modified>
</cp:coreProperties>
</file>